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06460D" w14:textId="628E19FD" w:rsidR="00683ED3" w:rsidRPr="00683ED3" w:rsidRDefault="00683ED3" w:rsidP="005F215B">
      <w:pPr>
        <w:spacing w:line="480" w:lineRule="auto"/>
        <w:ind w:firstLine="0"/>
        <w:contextualSpacing/>
        <w:jc w:val="center"/>
        <w:rPr>
          <w:b/>
          <w:bCs/>
        </w:rPr>
      </w:pPr>
      <w:r w:rsidRPr="005254BF">
        <w:rPr>
          <w:b/>
          <w:bCs/>
        </w:rPr>
        <w:t>CED Ecosystem Program Assessment Worksheet</w:t>
      </w:r>
      <w:r>
        <w:rPr>
          <w:b/>
          <w:bCs/>
        </w:rPr>
        <w:t xml:space="preserve"> 1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561"/>
        <w:gridCol w:w="1558"/>
        <w:gridCol w:w="1558"/>
        <w:gridCol w:w="1559"/>
      </w:tblGrid>
      <w:tr w:rsidR="00683ED3" w:rsidRPr="00695C2A" w14:paraId="1A09A358" w14:textId="77777777" w:rsidTr="00683ED3">
        <w:tc>
          <w:tcPr>
            <w:tcW w:w="2425" w:type="dxa"/>
          </w:tcPr>
          <w:p w14:paraId="12BA3C10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b/>
                <w:bCs/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t>Program type</w:t>
            </w:r>
          </w:p>
        </w:tc>
        <w:tc>
          <w:tcPr>
            <w:tcW w:w="694" w:type="dxa"/>
          </w:tcPr>
          <w:p w14:paraId="0D9EF567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b/>
                <w:bCs/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t>Offering</w:t>
            </w:r>
          </w:p>
          <w:p w14:paraId="26391DC0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b/>
                <w:bCs/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t xml:space="preserve">Organization(s) </w:t>
            </w:r>
          </w:p>
        </w:tc>
        <w:tc>
          <w:tcPr>
            <w:tcW w:w="1558" w:type="dxa"/>
          </w:tcPr>
          <w:p w14:paraId="78372477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b/>
                <w:bCs/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t>Target Population</w:t>
            </w:r>
          </w:p>
        </w:tc>
        <w:tc>
          <w:tcPr>
            <w:tcW w:w="1558" w:type="dxa"/>
          </w:tcPr>
          <w:p w14:paraId="767EE1A3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b/>
                <w:bCs/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t>Geographic Scope</w:t>
            </w:r>
          </w:p>
        </w:tc>
        <w:tc>
          <w:tcPr>
            <w:tcW w:w="1559" w:type="dxa"/>
          </w:tcPr>
          <w:p w14:paraId="7CA32684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b/>
                <w:bCs/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t>Notes on effectiveness</w:t>
            </w:r>
          </w:p>
        </w:tc>
      </w:tr>
      <w:tr w:rsidR="00683ED3" w:rsidRPr="00695C2A" w14:paraId="3F149A8A" w14:textId="77777777" w:rsidTr="00683ED3">
        <w:tc>
          <w:tcPr>
            <w:tcW w:w="2425" w:type="dxa"/>
          </w:tcPr>
          <w:p w14:paraId="76D08434" w14:textId="77777777" w:rsidR="00683ED3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Microbusiness support</w:t>
            </w:r>
          </w:p>
          <w:p w14:paraId="7ECC3783" w14:textId="1E8531B4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694" w:type="dxa"/>
          </w:tcPr>
          <w:p w14:paraId="7B7AA6E7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2B61F81C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68781E50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632FE297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2672B9AE" w14:textId="77777777" w:rsidTr="00683ED3">
        <w:tc>
          <w:tcPr>
            <w:tcW w:w="2425" w:type="dxa"/>
          </w:tcPr>
          <w:p w14:paraId="14797840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Makerspaces and</w:t>
            </w:r>
            <w:r>
              <w:rPr>
                <w:i/>
                <w:iCs/>
                <w:sz w:val="20"/>
                <w:szCs w:val="20"/>
              </w:rPr>
              <w:t xml:space="preserve"> maker</w:t>
            </w:r>
            <w:r w:rsidRPr="00695C2A">
              <w:rPr>
                <w:i/>
                <w:iCs/>
                <w:sz w:val="20"/>
                <w:szCs w:val="20"/>
              </w:rPr>
              <w:t xml:space="preserve"> support</w:t>
            </w:r>
          </w:p>
        </w:tc>
        <w:tc>
          <w:tcPr>
            <w:tcW w:w="694" w:type="dxa"/>
          </w:tcPr>
          <w:p w14:paraId="1306FA1B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0DB5A2E5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0C36F0CE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32C0B87F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0EB1510C" w14:textId="77777777" w:rsidTr="00683ED3">
        <w:tc>
          <w:tcPr>
            <w:tcW w:w="2425" w:type="dxa"/>
          </w:tcPr>
          <w:p w14:paraId="1A49FE03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Business incubators and entrepreneur support</w:t>
            </w:r>
          </w:p>
        </w:tc>
        <w:tc>
          <w:tcPr>
            <w:tcW w:w="694" w:type="dxa"/>
          </w:tcPr>
          <w:p w14:paraId="23A27C9A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2B92ECAC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3E8E5C53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7678ADD2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4000896C" w14:textId="77777777" w:rsidTr="00683ED3">
        <w:tc>
          <w:tcPr>
            <w:tcW w:w="2425" w:type="dxa"/>
          </w:tcPr>
          <w:p w14:paraId="437EE14C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Worker cooperative support</w:t>
            </w:r>
          </w:p>
        </w:tc>
        <w:tc>
          <w:tcPr>
            <w:tcW w:w="694" w:type="dxa"/>
          </w:tcPr>
          <w:p w14:paraId="7595F354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14A4CBBD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1128CCA2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653F1474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6CC55B6B" w14:textId="77777777" w:rsidTr="00683ED3">
        <w:tc>
          <w:tcPr>
            <w:tcW w:w="2425" w:type="dxa"/>
          </w:tcPr>
          <w:p w14:paraId="6FA4C18F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Mutually supporting local business networks</w:t>
            </w:r>
          </w:p>
        </w:tc>
        <w:tc>
          <w:tcPr>
            <w:tcW w:w="694" w:type="dxa"/>
          </w:tcPr>
          <w:p w14:paraId="1EA2762D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599C4D20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5C47A7FA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44041C7A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01DFACF6" w14:textId="77777777" w:rsidTr="00683ED3">
        <w:tc>
          <w:tcPr>
            <w:tcW w:w="2425" w:type="dxa"/>
          </w:tcPr>
          <w:p w14:paraId="3E143717" w14:textId="77777777" w:rsidR="00683ED3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Workforce development</w:t>
            </w:r>
          </w:p>
          <w:p w14:paraId="6A5115AC" w14:textId="386CB979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694" w:type="dxa"/>
          </w:tcPr>
          <w:p w14:paraId="43B966CA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3AA91E29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04F6EF61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1049FF9C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1FB6E434" w14:textId="77777777" w:rsidTr="00683ED3">
        <w:tc>
          <w:tcPr>
            <w:tcW w:w="2425" w:type="dxa"/>
          </w:tcPr>
          <w:p w14:paraId="7CFB1010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 xml:space="preserve">Commercial district revitalization </w:t>
            </w:r>
          </w:p>
        </w:tc>
        <w:tc>
          <w:tcPr>
            <w:tcW w:w="694" w:type="dxa"/>
          </w:tcPr>
          <w:p w14:paraId="46A42695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2268FAC5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30692CD6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4DE9DC57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18E7D52A" w14:textId="77777777" w:rsidTr="00683ED3">
        <w:tc>
          <w:tcPr>
            <w:tcW w:w="2425" w:type="dxa"/>
          </w:tcPr>
          <w:p w14:paraId="0F0437DD" w14:textId="77777777" w:rsidR="00683ED3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Good jobs programs</w:t>
            </w:r>
          </w:p>
          <w:p w14:paraId="465D5643" w14:textId="289248EB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694" w:type="dxa"/>
          </w:tcPr>
          <w:p w14:paraId="05C32B19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2B5920FF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155391FC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42141EA1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594C5982" w14:textId="77777777" w:rsidTr="00683ED3">
        <w:tc>
          <w:tcPr>
            <w:tcW w:w="2425" w:type="dxa"/>
          </w:tcPr>
          <w:p w14:paraId="10E97B76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Faith-based affordable housing</w:t>
            </w:r>
          </w:p>
        </w:tc>
        <w:tc>
          <w:tcPr>
            <w:tcW w:w="694" w:type="dxa"/>
          </w:tcPr>
          <w:p w14:paraId="6832111E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63C78F07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79C6E54B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5E5761B6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595DA511" w14:textId="77777777" w:rsidTr="00683ED3">
        <w:tc>
          <w:tcPr>
            <w:tcW w:w="2425" w:type="dxa"/>
          </w:tcPr>
          <w:p w14:paraId="3AB8E43E" w14:textId="77777777" w:rsidR="00683ED3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Community Land Trusts</w:t>
            </w:r>
          </w:p>
          <w:p w14:paraId="6112BA9F" w14:textId="2FDFE09E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694" w:type="dxa"/>
          </w:tcPr>
          <w:p w14:paraId="268E6345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3F830B0F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214C12BF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7E77EA1F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3F42F13D" w14:textId="77777777" w:rsidTr="00683ED3">
        <w:tc>
          <w:tcPr>
            <w:tcW w:w="2425" w:type="dxa"/>
          </w:tcPr>
          <w:p w14:paraId="7892561D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Anchor Institution programs</w:t>
            </w:r>
          </w:p>
        </w:tc>
        <w:tc>
          <w:tcPr>
            <w:tcW w:w="694" w:type="dxa"/>
          </w:tcPr>
          <w:p w14:paraId="20FE87AE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5FA7DC7A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45C20BFD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4052B051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29C33C13" w14:textId="77777777" w:rsidTr="00683ED3">
        <w:tc>
          <w:tcPr>
            <w:tcW w:w="2425" w:type="dxa"/>
          </w:tcPr>
          <w:p w14:paraId="062D7486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Accountable Development advocates and interventions</w:t>
            </w:r>
          </w:p>
        </w:tc>
        <w:tc>
          <w:tcPr>
            <w:tcW w:w="694" w:type="dxa"/>
          </w:tcPr>
          <w:p w14:paraId="18DBF779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49B198AD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3D3AF5C5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19F36700" w14:textId="77777777" w:rsidR="00683ED3" w:rsidRPr="00695C2A" w:rsidRDefault="00683ED3" w:rsidP="00683ED3">
            <w:pPr>
              <w:spacing w:line="36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</w:tbl>
    <w:p w14:paraId="41E46CE9" w14:textId="77777777" w:rsidR="00683ED3" w:rsidRPr="00396EC4" w:rsidRDefault="00683ED3" w:rsidP="00683ED3">
      <w:pPr>
        <w:spacing w:line="240" w:lineRule="auto"/>
        <w:ind w:firstLine="0"/>
        <w:contextualSpacing/>
        <w:rPr>
          <w:i/>
          <w:iCs/>
        </w:rPr>
      </w:pPr>
      <w:r>
        <w:rPr>
          <w:i/>
          <w:iCs/>
        </w:rPr>
        <w:t xml:space="preserve">Shareable and adaptable, with attribution to David E. Kresta, PhD, under Creative Commons BY-SA3.0 license: </w:t>
      </w:r>
      <w:hyperlink r:id="rId7" w:history="1">
        <w:r w:rsidRPr="006C0698">
          <w:rPr>
            <w:rStyle w:val="Hyperlink"/>
            <w:i/>
            <w:iCs/>
          </w:rPr>
          <w:t>https://creativecommons.org/licenses/by-sa/3.0/</w:t>
        </w:r>
      </w:hyperlink>
      <w:r>
        <w:rPr>
          <w:i/>
          <w:iCs/>
        </w:rPr>
        <w:t xml:space="preserve"> </w:t>
      </w:r>
    </w:p>
    <w:p w14:paraId="7332EF79" w14:textId="77777777" w:rsidR="00683ED3" w:rsidRDefault="00683ED3" w:rsidP="00683ED3">
      <w:pPr>
        <w:spacing w:line="480" w:lineRule="auto"/>
        <w:ind w:firstLine="0"/>
        <w:contextualSpacing/>
      </w:pPr>
    </w:p>
    <w:p w14:paraId="32770DEC" w14:textId="57FC1F83" w:rsidR="00683ED3" w:rsidRDefault="005F215B" w:rsidP="005F215B">
      <w:pPr>
        <w:spacing w:line="480" w:lineRule="auto"/>
        <w:ind w:firstLine="0"/>
        <w:contextualSpacing/>
      </w:pPr>
      <w:r>
        <w:t xml:space="preserve"> </w:t>
      </w:r>
    </w:p>
    <w:p w14:paraId="6E9449B1" w14:textId="77777777" w:rsidR="002D6DBB" w:rsidRDefault="002D6DBB"/>
    <w:sectPr w:rsidR="002D6DB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5C2FB7" w14:textId="77777777" w:rsidR="00BD4AD6" w:rsidRDefault="00BD4AD6" w:rsidP="005F215B">
      <w:pPr>
        <w:spacing w:line="240" w:lineRule="auto"/>
      </w:pPr>
      <w:r>
        <w:separator/>
      </w:r>
    </w:p>
  </w:endnote>
  <w:endnote w:type="continuationSeparator" w:id="0">
    <w:p w14:paraId="1D520F0A" w14:textId="77777777" w:rsidR="00BD4AD6" w:rsidRDefault="00BD4AD6" w:rsidP="005F21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15EF3B" w14:textId="692B6678" w:rsidR="005F215B" w:rsidRDefault="005F215B">
    <w:pPr>
      <w:pStyle w:val="Footer"/>
    </w:pPr>
    <w:r>
      <w:t>Jesus on Main Street: Good News Through Community Economic Development</w:t>
    </w:r>
  </w:p>
  <w:p w14:paraId="5809BA9C" w14:textId="77777777" w:rsidR="005F215B" w:rsidRDefault="005F21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239AD9" w14:textId="77777777" w:rsidR="00BD4AD6" w:rsidRDefault="00BD4AD6" w:rsidP="005F215B">
      <w:pPr>
        <w:spacing w:line="240" w:lineRule="auto"/>
      </w:pPr>
      <w:r>
        <w:separator/>
      </w:r>
    </w:p>
  </w:footnote>
  <w:footnote w:type="continuationSeparator" w:id="0">
    <w:p w14:paraId="419DE64A" w14:textId="77777777" w:rsidR="00BD4AD6" w:rsidRDefault="00BD4AD6" w:rsidP="005F215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527407"/>
    <w:multiLevelType w:val="hybridMultilevel"/>
    <w:tmpl w:val="F5F8AC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1452DB6"/>
    <w:multiLevelType w:val="hybridMultilevel"/>
    <w:tmpl w:val="C040CF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ED3"/>
    <w:rsid w:val="002D6DBB"/>
    <w:rsid w:val="00416CF3"/>
    <w:rsid w:val="005F215B"/>
    <w:rsid w:val="00683ED3"/>
    <w:rsid w:val="00BD4AD6"/>
    <w:rsid w:val="00DF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92494"/>
  <w15:chartTrackingRefBased/>
  <w15:docId w15:val="{CB14F940-4125-4186-86C7-64F70A9D8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ED3"/>
    <w:pPr>
      <w:spacing w:after="0"/>
      <w:ind w:firstLine="720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ED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3ED3"/>
    <w:rPr>
      <w:color w:val="0000FF"/>
      <w:u w:val="single"/>
    </w:rPr>
  </w:style>
  <w:style w:type="table" w:styleId="TableGrid">
    <w:name w:val="Table Grid"/>
    <w:basedOn w:val="TableNormal"/>
    <w:uiPriority w:val="39"/>
    <w:rsid w:val="00683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F215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215B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F215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215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creativecommons.org/licenses/by-sa/3.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Kresta</dc:creator>
  <cp:keywords/>
  <dc:description/>
  <cp:lastModifiedBy>Dave Kresta</cp:lastModifiedBy>
  <cp:revision>2</cp:revision>
  <dcterms:created xsi:type="dcterms:W3CDTF">2020-12-17T23:37:00Z</dcterms:created>
  <dcterms:modified xsi:type="dcterms:W3CDTF">2020-12-17T23:51:00Z</dcterms:modified>
</cp:coreProperties>
</file>